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FB5F" w14:textId="5159610F" w:rsidR="00120A2E" w:rsidRPr="006B398D" w:rsidRDefault="00120A2E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bookmarkStart w:id="0" w:name="_Toc138677483"/>
      <w:r w:rsidRPr="006B398D">
        <w:rPr>
          <w:rFonts w:asciiTheme="minorHAnsi" w:hAnsiTheme="minorHAnsi" w:cstheme="minorHAnsi"/>
          <w:color w:val="auto"/>
        </w:rPr>
        <w:t xml:space="preserve">Informacje o przetwarzaniu danych osobowych dla </w:t>
      </w:r>
      <w:bookmarkEnd w:id="0"/>
      <w:r w:rsidRPr="006B398D">
        <w:rPr>
          <w:rFonts w:asciiTheme="minorHAnsi" w:hAnsiTheme="minorHAnsi" w:cstheme="minorHAnsi"/>
          <w:color w:val="auto"/>
        </w:rPr>
        <w:t xml:space="preserve">reprezentantów osoby prawnej </w:t>
      </w:r>
      <w:r w:rsidR="00F1064B" w:rsidRPr="006B398D">
        <w:rPr>
          <w:rFonts w:asciiTheme="minorHAnsi" w:hAnsiTheme="minorHAnsi" w:cstheme="minorHAnsi"/>
          <w:color w:val="auto"/>
        </w:rPr>
        <w:br/>
      </w:r>
      <w:r w:rsidR="0003285A" w:rsidRPr="006B398D">
        <w:rPr>
          <w:rFonts w:asciiTheme="minorHAnsi" w:hAnsiTheme="minorHAnsi" w:cstheme="minorHAnsi"/>
          <w:color w:val="auto"/>
        </w:rPr>
        <w:t>(art. 13 RODO)</w:t>
      </w:r>
    </w:p>
    <w:p w14:paraId="45E4563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63CC2244" w14:textId="65ADC90A" w:rsidR="00120A2E" w:rsidRPr="00B63EB9" w:rsidRDefault="00120A2E" w:rsidP="00120A2E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 xml:space="preserve">Gmina Jarocin z siedzibą w Jarocinie </w:t>
      </w:r>
      <w:r w:rsidR="006B398D">
        <w:rPr>
          <w:b/>
          <w:bCs/>
        </w:rPr>
        <w:br/>
      </w:r>
      <w:r w:rsidRPr="0003285A">
        <w:rPr>
          <w:b/>
          <w:bCs/>
        </w:rPr>
        <w:t>przy Al. Niepodległości 10, 63 200 Jarocin</w:t>
      </w:r>
      <w:r w:rsidRPr="00B63EB9">
        <w:t xml:space="preserve">. </w:t>
      </w:r>
    </w:p>
    <w:p w14:paraId="294B83F0" w14:textId="77777777" w:rsidR="00120A2E" w:rsidRPr="00B63EB9" w:rsidRDefault="00120A2E" w:rsidP="00120A2E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511163FB" w14:textId="77777777" w:rsidR="00120A2E" w:rsidRPr="00747478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23356D33" w14:textId="77777777" w:rsidR="00120A2E" w:rsidRPr="00747478" w:rsidRDefault="00120A2E" w:rsidP="00120A2E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53AB0F4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6475D0C9" w14:textId="2B7D7958" w:rsidR="00120A2E" w:rsidRPr="00F1064B" w:rsidRDefault="00120A2E" w:rsidP="00120A2E">
      <w:pPr>
        <w:pStyle w:val="Akapitzlist"/>
        <w:ind w:left="360"/>
      </w:pPr>
      <w:r w:rsidRPr="00F1064B">
        <w:t xml:space="preserve">Państwa dane osobowe przetwarzane będą na podstawie art. 6 ust. 1 lit. c </w:t>
      </w:r>
      <w:r w:rsidR="00B8298C" w:rsidRPr="00F1064B">
        <w:t xml:space="preserve">RODO (realizacji obowiązków wynikających z przepisów prawa oraz art. 6 ust. 1 lit. f </w:t>
      </w:r>
      <w:r w:rsidRPr="00F1064B">
        <w:t xml:space="preserve">RODO </w:t>
      </w:r>
      <w:r w:rsidR="00B8298C" w:rsidRPr="00F1064B">
        <w:t xml:space="preserve">(w prawnie uzasadnionym interesie administratora) </w:t>
      </w:r>
      <w:r w:rsidRPr="00F1064B">
        <w:t xml:space="preserve">w celu zawarcia </w:t>
      </w:r>
      <w:r w:rsidR="00B8298C" w:rsidRPr="00F1064B">
        <w:t>i realizacji umowy</w:t>
      </w:r>
      <w:r w:rsidRPr="00F1064B">
        <w:t>;</w:t>
      </w:r>
    </w:p>
    <w:p w14:paraId="16D79F7D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644E5896" w14:textId="77777777" w:rsidR="00120A2E" w:rsidRPr="00F1064B" w:rsidRDefault="00120A2E" w:rsidP="00120A2E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2CA96522" w14:textId="5EFE464F" w:rsidR="00120A2E" w:rsidRPr="00F1064B" w:rsidRDefault="00120A2E" w:rsidP="00120A2E">
      <w:pPr>
        <w:pStyle w:val="Akapitzlist"/>
        <w:ind w:left="360"/>
      </w:pPr>
      <w:r w:rsidRPr="00F1064B">
        <w:t xml:space="preserve">Ponadto dane zostaną udostępnione podmiotom przetwarzającym, którym Gmina </w:t>
      </w:r>
      <w:r w:rsidR="00B8298C" w:rsidRPr="00F1064B">
        <w:t>J</w:t>
      </w:r>
      <w:r w:rsidRPr="00F1064B">
        <w:t>arocin powierzyła przetwarzanie danych.</w:t>
      </w:r>
    </w:p>
    <w:p w14:paraId="79999FBE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Okres przechowywania danych: </w:t>
      </w:r>
    </w:p>
    <w:p w14:paraId="7F4C8EC4" w14:textId="77777777" w:rsidR="00120A2E" w:rsidRPr="00F1064B" w:rsidRDefault="00120A2E" w:rsidP="00B8298C">
      <w:pPr>
        <w:pStyle w:val="Akapitzlist"/>
        <w:ind w:left="360"/>
      </w:pPr>
      <w:r w:rsidRPr="00F1064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22D8D461" w14:textId="43A80931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Państwa prawa w zakresie przetwarzania:</w:t>
      </w:r>
    </w:p>
    <w:p w14:paraId="73584A3A" w14:textId="77777777" w:rsidR="00120A2E" w:rsidRPr="00F1064B" w:rsidRDefault="00120A2E" w:rsidP="00120A2E">
      <w:pPr>
        <w:pStyle w:val="Akapitzlist"/>
        <w:ind w:left="360"/>
      </w:pPr>
      <w:r w:rsidRPr="00F1064B">
        <w:t>Mają Państwo prawo do:</w:t>
      </w:r>
    </w:p>
    <w:p w14:paraId="1D248DB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dostępu do swoich danych oraz otrzymania ich kopii;</w:t>
      </w:r>
    </w:p>
    <w:p w14:paraId="1E5DFFC0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sprostowania (poprawiania) swoich danych osobowych;</w:t>
      </w:r>
    </w:p>
    <w:p w14:paraId="172920CD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ograniczenia przetwarzania danych osobowych;</w:t>
      </w:r>
    </w:p>
    <w:p w14:paraId="1FDC06D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prawo do przenoszenia danych przetwarzanych w sposób zautomatyzowany;</w:t>
      </w:r>
    </w:p>
    <w:p w14:paraId="56FFC3BE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2D05351A" w14:textId="2C8FD663" w:rsidR="00120A2E" w:rsidRPr="00F1064B" w:rsidRDefault="00120A2E" w:rsidP="00120A2E">
      <w:pPr>
        <w:pStyle w:val="Akapitzlist"/>
        <w:ind w:left="360"/>
      </w:pPr>
      <w:r w:rsidRPr="00F1064B">
        <w:t>Ponieważ podstawą prawną przetwarzania jest art. 6 ust. 1 lit c. RODO nie przysługuje Państwu prawo do wniesienie sprzeciwu wobec przetwarzania oraz prawo usunięcia danych osobowych.</w:t>
      </w:r>
    </w:p>
    <w:p w14:paraId="3BD3018F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wymogu podania danych:</w:t>
      </w:r>
    </w:p>
    <w:p w14:paraId="28EF9FFF" w14:textId="76BBC08E" w:rsidR="00120A2E" w:rsidRPr="00F1064B" w:rsidRDefault="00120A2E" w:rsidP="00120A2E">
      <w:pPr>
        <w:pStyle w:val="Akapitzlist"/>
        <w:ind w:left="360"/>
      </w:pPr>
      <w:r w:rsidRPr="00F1064B">
        <w:t>Obowiązek podania przez Państwo danych osobowych warunkiem zawarcia umowy;</w:t>
      </w:r>
    </w:p>
    <w:p w14:paraId="0BD9B356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Zautomatyzowane podejmowanie decyzji oraz przekazywanie danych do państwa trzeciego:</w:t>
      </w:r>
    </w:p>
    <w:p w14:paraId="41C69F81" w14:textId="77777777" w:rsidR="006B398D" w:rsidRDefault="00120A2E" w:rsidP="006B398D">
      <w:pPr>
        <w:pStyle w:val="Akapitzlist"/>
        <w:ind w:left="360"/>
      </w:pPr>
      <w:r w:rsidRPr="00F1064B">
        <w:t xml:space="preserve">W odniesieniu do Państwa danych osobowych decyzje nie będą podejmowane w sposób </w:t>
      </w:r>
      <w:r w:rsidRPr="00B63EB9">
        <w:t>zautomatyzowany, stosowanie do art. 22 RODO. Nie będą również przekazywane do państwa trzeciego lub organizacji międzynarodowej.</w:t>
      </w:r>
    </w:p>
    <w:p w14:paraId="27192B85" w14:textId="77777777" w:rsidR="006B398D" w:rsidRDefault="006B398D" w:rsidP="006B398D">
      <w:pPr>
        <w:pStyle w:val="Akapitzlist"/>
        <w:ind w:left="360"/>
      </w:pPr>
    </w:p>
    <w:p w14:paraId="2DB4D7A8" w14:textId="77777777" w:rsidR="006B398D" w:rsidRDefault="006B398D" w:rsidP="006B398D">
      <w:pPr>
        <w:pStyle w:val="Akapitzlist"/>
        <w:ind w:left="360"/>
      </w:pPr>
    </w:p>
    <w:p w14:paraId="3C8DCE0D" w14:textId="52DDACE1" w:rsidR="00B8298C" w:rsidRPr="006B398D" w:rsidRDefault="00B8298C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r w:rsidRPr="006B398D">
        <w:rPr>
          <w:rFonts w:asciiTheme="minorHAnsi" w:hAnsiTheme="minorHAnsi" w:cstheme="minorHAnsi"/>
          <w:color w:val="auto"/>
        </w:rPr>
        <w:lastRenderedPageBreak/>
        <w:t xml:space="preserve">Informacje o przetwarzaniu danych osobowych dla osób do kontaktu w związku </w:t>
      </w:r>
      <w:r w:rsidR="006B398D">
        <w:rPr>
          <w:rFonts w:asciiTheme="minorHAnsi" w:hAnsiTheme="minorHAnsi" w:cstheme="minorHAnsi"/>
          <w:color w:val="auto"/>
        </w:rPr>
        <w:br/>
      </w:r>
      <w:r w:rsidRPr="006B398D">
        <w:rPr>
          <w:rFonts w:asciiTheme="minorHAnsi" w:hAnsiTheme="minorHAnsi" w:cstheme="minorHAnsi"/>
          <w:color w:val="auto"/>
        </w:rPr>
        <w:t>z realizacją umowy</w:t>
      </w:r>
      <w:r w:rsidR="0003285A" w:rsidRPr="006B398D">
        <w:rPr>
          <w:rFonts w:asciiTheme="minorHAnsi" w:hAnsiTheme="minorHAnsi" w:cstheme="minorHAnsi"/>
          <w:color w:val="auto"/>
        </w:rPr>
        <w:t xml:space="preserve"> (art. 14 RODO)</w:t>
      </w:r>
    </w:p>
    <w:p w14:paraId="62D04293" w14:textId="77777777" w:rsidR="0003285A" w:rsidRPr="0003285A" w:rsidRDefault="0003285A" w:rsidP="0003285A"/>
    <w:p w14:paraId="0F376B7F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5C23AFAA" w14:textId="0DEACEDC" w:rsidR="00B8298C" w:rsidRPr="00B63EB9" w:rsidRDefault="00B8298C" w:rsidP="00B8298C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>Gmina Jarocin z siedzibą w Jarocinie przy Al. Niepodległości 10, 63 200 Jarocin</w:t>
      </w:r>
      <w:r w:rsidRPr="00B63EB9">
        <w:t xml:space="preserve">. </w:t>
      </w:r>
    </w:p>
    <w:p w14:paraId="6017065D" w14:textId="77777777" w:rsidR="00B8298C" w:rsidRPr="00B63EB9" w:rsidRDefault="00B8298C" w:rsidP="00B8298C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6E5C166B" w14:textId="77777777" w:rsidR="00B8298C" w:rsidRPr="00747478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5DD4F1A4" w14:textId="77777777" w:rsidR="00B8298C" w:rsidRPr="00747478" w:rsidRDefault="00B8298C" w:rsidP="00B8298C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4D471AA3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3BD5B4EF" w14:textId="1C172AE4" w:rsidR="00B8298C" w:rsidRPr="00B63EB9" w:rsidRDefault="00B8298C" w:rsidP="00B8298C">
      <w:pPr>
        <w:pStyle w:val="Akapitzlist"/>
        <w:ind w:left="360"/>
      </w:pPr>
      <w:r w:rsidRPr="00E07BCE">
        <w:t>Państwa dane osobowe przetwarzane będą na podstawie art. 6 ust. 1 lit. f RODO (w prawnie uzasadnionym interesie administratora) w celu zawarcia oraz realizacji umowy</w:t>
      </w:r>
      <w:r w:rsidR="008A29C1" w:rsidRPr="00E07BCE">
        <w:t xml:space="preserve"> oraz na podstawie art.</w:t>
      </w:r>
      <w:r w:rsidR="005159DF" w:rsidRPr="00E07BCE">
        <w:t xml:space="preserve"> 6 ust. 1 lit c RODO w zakresie przetwarzania danych niezbędnych do weryfikacji zatrudnienia</w:t>
      </w:r>
      <w:r w:rsidRPr="00E07BCE">
        <w:t>;</w:t>
      </w:r>
    </w:p>
    <w:p w14:paraId="108B06E0" w14:textId="77777777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40936EE1" w14:textId="77777777" w:rsidR="00B8298C" w:rsidRPr="00F1064B" w:rsidRDefault="00B8298C" w:rsidP="00B8298C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73118DB8" w14:textId="2847255E" w:rsidR="00B8298C" w:rsidRPr="00F1064B" w:rsidRDefault="00B8298C" w:rsidP="00B8298C">
      <w:pPr>
        <w:pStyle w:val="Akapitzlist"/>
        <w:ind w:left="360"/>
      </w:pPr>
      <w:r w:rsidRPr="00F1064B">
        <w:t>Ponadto dane zostaną udostępnione podmiotom przetwarzającym, którym Gmina Jarocin powierzyła przetwarzanie danych.</w:t>
      </w:r>
    </w:p>
    <w:p w14:paraId="0376BFD6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Okres przechowywania danych: </w:t>
      </w:r>
    </w:p>
    <w:p w14:paraId="7DAA2F1C" w14:textId="77777777" w:rsidR="00B8298C" w:rsidRPr="00F923CB" w:rsidRDefault="00B8298C" w:rsidP="00B8298C">
      <w:pPr>
        <w:pStyle w:val="Akapitzlist"/>
        <w:ind w:left="360"/>
      </w:pPr>
      <w:r w:rsidRPr="00F923C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04DE321F" w14:textId="2075868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Państwa prawa w zakresie przetwarzania:</w:t>
      </w:r>
    </w:p>
    <w:p w14:paraId="5B3586EF" w14:textId="77777777" w:rsidR="00B8298C" w:rsidRPr="00B63EB9" w:rsidRDefault="00B8298C" w:rsidP="00B8298C">
      <w:pPr>
        <w:pStyle w:val="Akapitzlist"/>
        <w:ind w:left="360"/>
      </w:pPr>
      <w:r w:rsidRPr="00B63EB9">
        <w:t>Mają Państwo prawo do:</w:t>
      </w:r>
    </w:p>
    <w:p w14:paraId="2F865717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dostępu do swoich danych oraz otrzymania ich kopii;</w:t>
      </w:r>
    </w:p>
    <w:p w14:paraId="4FC7E625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sprostowania (poprawiania) swoich danych osobowych;</w:t>
      </w:r>
    </w:p>
    <w:p w14:paraId="42D4FCA6" w14:textId="77777777" w:rsidR="00B8298C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ograniczenia przetwarzania danych osobowych;</w:t>
      </w:r>
    </w:p>
    <w:p w14:paraId="40D07B07" w14:textId="51FCDDAD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>
        <w:t>wniesienia sprzeciwu wobec przetwarzania;</w:t>
      </w:r>
    </w:p>
    <w:p w14:paraId="7FED32A9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prawo do przenoszenia danych przetwarzanych w sposób zautomatyzowany;</w:t>
      </w:r>
    </w:p>
    <w:p w14:paraId="49BD6CBD" w14:textId="77777777" w:rsidR="00B8298C" w:rsidRPr="00F1064B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679FCD58" w14:textId="28ED97FB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pochodzeniu danych osobowych:</w:t>
      </w:r>
    </w:p>
    <w:p w14:paraId="78958DBF" w14:textId="3FD54086" w:rsidR="00B8298C" w:rsidRPr="00E07BCE" w:rsidRDefault="00B8298C" w:rsidP="00B8298C">
      <w:pPr>
        <w:pStyle w:val="Akapitzlist"/>
        <w:ind w:left="360"/>
      </w:pPr>
      <w:r w:rsidRPr="00E07BCE">
        <w:t>Państwa dane</w:t>
      </w:r>
      <w:r w:rsidR="00285775" w:rsidRPr="00E07BCE">
        <w:t xml:space="preserve">, w zakresie </w:t>
      </w:r>
      <w:r w:rsidR="00D036B6" w:rsidRPr="00E07BCE">
        <w:t xml:space="preserve">imienia i nazwiska, daty zawarcia umowy o pracę, rodzaju umowy o pracę oraz zakresu Państwa obowiązków </w:t>
      </w:r>
      <w:r w:rsidRPr="00E07BCE">
        <w:t xml:space="preserve">otrzymaliśmy od państwa pracodawcy jako osoby </w:t>
      </w:r>
      <w:r w:rsidR="00285775" w:rsidRPr="00E07BCE">
        <w:t xml:space="preserve">realizującej zawartą umowę. </w:t>
      </w:r>
    </w:p>
    <w:p w14:paraId="1C6BD4FF" w14:textId="77777777" w:rsidR="00B8298C" w:rsidRPr="00E07BCE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E07BCE">
        <w:rPr>
          <w:b/>
          <w:bCs/>
        </w:rPr>
        <w:t>Zautomatyzowane podejmowanie decyzji oraz przekazywanie danych do państwa trzeciego:</w:t>
      </w:r>
    </w:p>
    <w:p w14:paraId="466EE90F" w14:textId="77777777" w:rsidR="006B398D" w:rsidRDefault="00B8298C" w:rsidP="006B398D">
      <w:pPr>
        <w:pStyle w:val="Akapitzlist"/>
        <w:ind w:left="360"/>
      </w:pPr>
      <w:r w:rsidRPr="00B63EB9">
        <w:t>W odniesieniu do Państwa danych osobowych decyzje nie będą podejmowane w sposób zautomatyzowany, stosowanie do art. 22 RODO. Nie będą również przekazywane do państwa trzeciego lub organizacji międzynarodowej.</w:t>
      </w:r>
    </w:p>
    <w:p w14:paraId="32D9F4C3" w14:textId="77777777" w:rsidR="006B398D" w:rsidRDefault="006B398D" w:rsidP="006B398D">
      <w:pPr>
        <w:pStyle w:val="Akapitzlist"/>
        <w:ind w:left="360"/>
      </w:pPr>
    </w:p>
    <w:sectPr w:rsidR="006B398D" w:rsidSect="006B398D">
      <w:headerReference w:type="first" r:id="rId7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B483D" w14:textId="77777777" w:rsidR="000B1C72" w:rsidRDefault="000B1C72" w:rsidP="006B398D">
      <w:pPr>
        <w:spacing w:after="0" w:line="240" w:lineRule="auto"/>
      </w:pPr>
      <w:r>
        <w:separator/>
      </w:r>
    </w:p>
  </w:endnote>
  <w:endnote w:type="continuationSeparator" w:id="0">
    <w:p w14:paraId="732E89E3" w14:textId="77777777" w:rsidR="000B1C72" w:rsidRDefault="000B1C72" w:rsidP="006B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1D38" w14:textId="77777777" w:rsidR="000B1C72" w:rsidRDefault="000B1C72" w:rsidP="006B398D">
      <w:pPr>
        <w:spacing w:after="0" w:line="240" w:lineRule="auto"/>
      </w:pPr>
      <w:r>
        <w:separator/>
      </w:r>
    </w:p>
  </w:footnote>
  <w:footnote w:type="continuationSeparator" w:id="0">
    <w:p w14:paraId="30E84A0F" w14:textId="77777777" w:rsidR="000B1C72" w:rsidRDefault="000B1C72" w:rsidP="006B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268C" w14:textId="6E9130DB" w:rsidR="006B398D" w:rsidRDefault="006B398D" w:rsidP="006B398D">
    <w:pPr>
      <w:pStyle w:val="Nagwek"/>
      <w:jc w:val="right"/>
    </w:pPr>
    <w:r>
      <w:t>Załącznik</w:t>
    </w:r>
    <w:r w:rsidR="007838BB">
      <w:t xml:space="preserve"> nr 1</w:t>
    </w:r>
  </w:p>
  <w:p w14:paraId="0EA47392" w14:textId="762D0A24" w:rsidR="006B398D" w:rsidRPr="00A02D7D" w:rsidRDefault="006B398D" w:rsidP="006B398D">
    <w:pPr>
      <w:pStyle w:val="Nagwek"/>
      <w:jc w:val="right"/>
    </w:pPr>
    <w:r w:rsidRPr="00A02D7D">
      <w:t xml:space="preserve">do umowy nr </w:t>
    </w:r>
    <w:r w:rsidR="00CA45B5">
      <w:t>………………………………..</w:t>
    </w:r>
    <w:r w:rsidRPr="00A02D7D">
      <w:t>202</w:t>
    </w:r>
    <w:r w:rsidR="00CA45B5">
      <w:t>6</w:t>
    </w:r>
  </w:p>
  <w:p w14:paraId="192D23B9" w14:textId="7F74865E" w:rsidR="006B398D" w:rsidRDefault="004F5E2C" w:rsidP="004F5E2C">
    <w:pPr>
      <w:pStyle w:val="Nagwek"/>
      <w:jc w:val="right"/>
      <w:rPr>
        <w:i/>
        <w:iCs/>
        <w:color w:val="000000"/>
      </w:rPr>
    </w:pPr>
    <w:r w:rsidRPr="00E20ADA">
      <w:t>dot.</w:t>
    </w:r>
    <w:r w:rsidR="00A02D7D" w:rsidRPr="00E20ADA">
      <w:t xml:space="preserve"> </w:t>
    </w:r>
    <w:r w:rsidR="00E36C91" w:rsidRPr="00E36C91">
      <w:rPr>
        <w:i/>
        <w:iCs/>
      </w:rPr>
      <w:t xml:space="preserve">pełnienia funkcji inspektora nadzoru inwestorskiego nad termomodernizacją </w:t>
    </w:r>
    <w:r w:rsidR="00B5247A">
      <w:rPr>
        <w:i/>
        <w:iCs/>
      </w:rPr>
      <w:t xml:space="preserve">budynku Świetlicy Wiejskiej w Osieku </w:t>
    </w:r>
    <w:r w:rsidR="00425803">
      <w:rPr>
        <w:i/>
        <w:iCs/>
      </w:rPr>
      <w:t xml:space="preserve"> </w:t>
    </w:r>
    <w:r w:rsidR="00E36C91" w:rsidRPr="00E36C91">
      <w:rPr>
        <w:i/>
        <w:iCs/>
      </w:rPr>
      <w:t>w ramach Projektu pn. Termomodernizacja budynków użyteczności publicznej na obszarze Gminy Jarocin</w:t>
    </w:r>
  </w:p>
  <w:p w14:paraId="1C997B13" w14:textId="77777777" w:rsidR="00E36C91" w:rsidRPr="00E20ADA" w:rsidRDefault="00E36C91" w:rsidP="004F5E2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A2C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66198A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8C3842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A1336A"/>
    <w:multiLevelType w:val="hybridMultilevel"/>
    <w:tmpl w:val="4E48B80E"/>
    <w:lvl w:ilvl="0" w:tplc="2578E2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F11C6"/>
    <w:multiLevelType w:val="hybridMultilevel"/>
    <w:tmpl w:val="FB488C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555B00"/>
    <w:multiLevelType w:val="hybridMultilevel"/>
    <w:tmpl w:val="E32230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2469707">
    <w:abstractNumId w:val="4"/>
  </w:num>
  <w:num w:numId="2" w16cid:durableId="1625886135">
    <w:abstractNumId w:val="3"/>
  </w:num>
  <w:num w:numId="3" w16cid:durableId="247350518">
    <w:abstractNumId w:val="5"/>
  </w:num>
  <w:num w:numId="4" w16cid:durableId="226503499">
    <w:abstractNumId w:val="0"/>
  </w:num>
  <w:num w:numId="5" w16cid:durableId="1836724500">
    <w:abstractNumId w:val="2"/>
  </w:num>
  <w:num w:numId="6" w16cid:durableId="2119637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2E"/>
    <w:rsid w:val="0003285A"/>
    <w:rsid w:val="0007427E"/>
    <w:rsid w:val="000A35C1"/>
    <w:rsid w:val="000B1C72"/>
    <w:rsid w:val="001021DF"/>
    <w:rsid w:val="001159D9"/>
    <w:rsid w:val="00120A2E"/>
    <w:rsid w:val="00120EAB"/>
    <w:rsid w:val="00124BCE"/>
    <w:rsid w:val="00174B3D"/>
    <w:rsid w:val="001A50DB"/>
    <w:rsid w:val="001B0B86"/>
    <w:rsid w:val="00237DFD"/>
    <w:rsid w:val="00285775"/>
    <w:rsid w:val="002A3125"/>
    <w:rsid w:val="002B34A2"/>
    <w:rsid w:val="002D4CD2"/>
    <w:rsid w:val="002F2D9A"/>
    <w:rsid w:val="00306E4E"/>
    <w:rsid w:val="003378AC"/>
    <w:rsid w:val="003913A3"/>
    <w:rsid w:val="003A1778"/>
    <w:rsid w:val="003B182C"/>
    <w:rsid w:val="003B4CEC"/>
    <w:rsid w:val="003E11B3"/>
    <w:rsid w:val="00425803"/>
    <w:rsid w:val="004337D6"/>
    <w:rsid w:val="00456720"/>
    <w:rsid w:val="004C7FC5"/>
    <w:rsid w:val="004D2F4B"/>
    <w:rsid w:val="004F5E2C"/>
    <w:rsid w:val="005159DF"/>
    <w:rsid w:val="005210CE"/>
    <w:rsid w:val="00567097"/>
    <w:rsid w:val="005875A8"/>
    <w:rsid w:val="005F6475"/>
    <w:rsid w:val="006831F6"/>
    <w:rsid w:val="00686972"/>
    <w:rsid w:val="006A1B93"/>
    <w:rsid w:val="006B398D"/>
    <w:rsid w:val="006E3562"/>
    <w:rsid w:val="006F1F97"/>
    <w:rsid w:val="007838BB"/>
    <w:rsid w:val="007848D9"/>
    <w:rsid w:val="007D35F6"/>
    <w:rsid w:val="007F0F63"/>
    <w:rsid w:val="00856398"/>
    <w:rsid w:val="00864857"/>
    <w:rsid w:val="00871501"/>
    <w:rsid w:val="00890FCE"/>
    <w:rsid w:val="008A29C1"/>
    <w:rsid w:val="008A5511"/>
    <w:rsid w:val="008E0F54"/>
    <w:rsid w:val="009064F9"/>
    <w:rsid w:val="00A02D7D"/>
    <w:rsid w:val="00AC32D7"/>
    <w:rsid w:val="00AF6854"/>
    <w:rsid w:val="00B5247A"/>
    <w:rsid w:val="00B65B22"/>
    <w:rsid w:val="00B8298C"/>
    <w:rsid w:val="00CA1274"/>
    <w:rsid w:val="00CA2FFF"/>
    <w:rsid w:val="00CA45B5"/>
    <w:rsid w:val="00CA6254"/>
    <w:rsid w:val="00CC1569"/>
    <w:rsid w:val="00CE3865"/>
    <w:rsid w:val="00CF747D"/>
    <w:rsid w:val="00D036B6"/>
    <w:rsid w:val="00DB77A9"/>
    <w:rsid w:val="00DC6849"/>
    <w:rsid w:val="00E03644"/>
    <w:rsid w:val="00E06EB2"/>
    <w:rsid w:val="00E07BCE"/>
    <w:rsid w:val="00E20ADA"/>
    <w:rsid w:val="00E36C91"/>
    <w:rsid w:val="00E85EF1"/>
    <w:rsid w:val="00EC3ACF"/>
    <w:rsid w:val="00EC79A4"/>
    <w:rsid w:val="00ED18D6"/>
    <w:rsid w:val="00F1064B"/>
    <w:rsid w:val="00F12CC3"/>
    <w:rsid w:val="00F25371"/>
    <w:rsid w:val="00F35F41"/>
    <w:rsid w:val="00F9243D"/>
    <w:rsid w:val="00FC001E"/>
    <w:rsid w:val="00FC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F20F1"/>
  <w15:chartTrackingRefBased/>
  <w15:docId w15:val="{C7697DDC-EA38-4F9C-B565-2AAF3019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0A2E"/>
    <w:pPr>
      <w:keepNext/>
      <w:keepLines/>
      <w:spacing w:before="240" w:after="120" w:line="276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0A2E"/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120A2E"/>
    <w:pPr>
      <w:spacing w:after="120"/>
      <w:ind w:left="720"/>
      <w:contextualSpacing/>
      <w:jc w:val="both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98D"/>
  </w:style>
  <w:style w:type="paragraph" w:styleId="Stopka">
    <w:name w:val="footer"/>
    <w:basedOn w:val="Normalny"/>
    <w:link w:val="Stopka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98D"/>
  </w:style>
  <w:style w:type="paragraph" w:styleId="Poprawka">
    <w:name w:val="Revision"/>
    <w:hidden/>
    <w:uiPriority w:val="99"/>
    <w:semiHidden/>
    <w:rsid w:val="00124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Rucinski</dc:creator>
  <cp:keywords/>
  <dc:description/>
  <cp:lastModifiedBy>Magdalena Wieruszewska</cp:lastModifiedBy>
  <cp:revision>4</cp:revision>
  <dcterms:created xsi:type="dcterms:W3CDTF">2026-03-06T18:32:00Z</dcterms:created>
  <dcterms:modified xsi:type="dcterms:W3CDTF">2026-04-16T07:18:00Z</dcterms:modified>
</cp:coreProperties>
</file>